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FC1F" w14:textId="77777777" w:rsidR="00F816AC" w:rsidRPr="00636022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636022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Pr="00636022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14:paraId="23D9E62A" w14:textId="77777777" w:rsidR="00F816AC" w:rsidRPr="00B57A2E" w:rsidRDefault="00F816AC" w:rsidP="00F816AC">
      <w:pPr>
        <w:widowControl/>
        <w:rPr>
          <w:rFonts w:ascii="宋体" w:hAnsi="宋体"/>
          <w:b/>
          <w:bCs/>
          <w:sz w:val="24"/>
        </w:rPr>
      </w:pPr>
    </w:p>
    <w:p w14:paraId="795FACE0" w14:textId="77777777" w:rsidR="00F816AC" w:rsidRPr="00B57A2E" w:rsidRDefault="00F816AC" w:rsidP="00F816AC">
      <w:pPr>
        <w:spacing w:line="600" w:lineRule="exact"/>
        <w:jc w:val="center"/>
        <w:rPr>
          <w:rFonts w:ascii="宋体" w:hAnsi="宋体"/>
          <w:b/>
          <w:kern w:val="0"/>
          <w:sz w:val="36"/>
          <w:szCs w:val="20"/>
        </w:rPr>
      </w:pPr>
      <w:r w:rsidRPr="00B57A2E">
        <w:rPr>
          <w:rFonts w:ascii="宋体" w:hAnsi="宋体" w:hint="eastAsia"/>
          <w:b/>
          <w:kern w:val="0"/>
          <w:sz w:val="36"/>
          <w:szCs w:val="20"/>
        </w:rPr>
        <w:t>投标报名表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327"/>
        <w:gridCol w:w="6165"/>
      </w:tblGrid>
      <w:tr w:rsidR="00F816AC" w14:paraId="30D72221" w14:textId="77777777" w:rsidTr="00B8690F">
        <w:trPr>
          <w:trHeight w:val="70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027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招标单位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4BA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5E93603C" w14:textId="77777777" w:rsidTr="00B8690F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2B5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BE1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04CF015A" w14:textId="77777777" w:rsidTr="00B8690F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C7B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项目地址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BE14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2ED0B01C" w14:textId="77777777" w:rsidTr="00B8690F">
        <w:trPr>
          <w:trHeight w:val="735"/>
        </w:trPr>
        <w:tc>
          <w:tcPr>
            <w:tcW w:w="9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8562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投标单位报名情况</w:t>
            </w:r>
          </w:p>
        </w:tc>
      </w:tr>
      <w:tr w:rsidR="00F816AC" w14:paraId="7A9FC53E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DBCB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投标单位（盖章）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C86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53A2D5C1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C87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资质等级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81A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5CCFDC02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260E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</w:p>
          <w:p w14:paraId="7993B1D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（签字并盖章）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4FC4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65EB646C" w14:textId="77777777" w:rsidTr="00B8690F">
        <w:trPr>
          <w:trHeight w:val="731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0F5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项目经理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7BE8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2E486444" w14:textId="77777777" w:rsidTr="00B8690F">
        <w:trPr>
          <w:trHeight w:val="731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67B7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A13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19C73050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61C4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授权委托人联系电话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669B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4667CCAA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250A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接收招标文件邮箱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980C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816AC" w14:paraId="60141B26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7A77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投标报名时间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DF8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16AC" w14:paraId="00A97DD0" w14:textId="77777777" w:rsidTr="00B8690F">
        <w:trPr>
          <w:trHeight w:val="1254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5EF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投标报名接受人</w:t>
            </w:r>
          </w:p>
          <w:p w14:paraId="1EE2F61D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审查意见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871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6331495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 xml:space="preserve">       审查人签名：       日期：</w:t>
            </w:r>
          </w:p>
        </w:tc>
      </w:tr>
      <w:tr w:rsidR="00F816AC" w14:paraId="236158AC" w14:textId="77777777" w:rsidTr="00B8690F">
        <w:trPr>
          <w:trHeight w:val="3096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345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7B51" w14:textId="77777777" w:rsidR="00F816AC" w:rsidRPr="00B57A2E" w:rsidRDefault="00F816AC" w:rsidP="00B8690F">
            <w:pPr>
              <w:autoSpaceDE w:val="0"/>
              <w:autoSpaceDN w:val="0"/>
              <w:spacing w:line="520" w:lineRule="exact"/>
              <w:ind w:leftChars="50" w:left="105" w:rightChars="50" w:right="105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1、投标报名人应如实填写，表格内除投标报名接受人审查意见一栏</w:t>
            </w:r>
            <w:r w:rsidRPr="00B57A2E">
              <w:rPr>
                <w:rFonts w:ascii="宋体" w:hAnsi="宋体" w:cs="宋体" w:hint="eastAsia"/>
                <w:b/>
                <w:kern w:val="0"/>
                <w:sz w:val="24"/>
              </w:rPr>
              <w:t>其余须打印且不得修改</w:t>
            </w:r>
            <w:r w:rsidRPr="00B57A2E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14:paraId="5307C0FB" w14:textId="77777777" w:rsidR="00F816AC" w:rsidRPr="00B57A2E" w:rsidRDefault="00F816AC" w:rsidP="00B8690F">
            <w:pPr>
              <w:autoSpaceDE w:val="0"/>
              <w:autoSpaceDN w:val="0"/>
              <w:spacing w:line="520" w:lineRule="exact"/>
              <w:ind w:leftChars="50" w:left="105" w:rightChars="50" w:right="105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2、所有资料、证书原件和复印件应当</w:t>
            </w:r>
            <w:r w:rsidRPr="00B57A2E">
              <w:rPr>
                <w:rFonts w:ascii="宋体" w:hAnsi="宋体" w:cs="宋体" w:hint="eastAsia"/>
                <w:b/>
                <w:kern w:val="0"/>
                <w:sz w:val="24"/>
              </w:rPr>
              <w:t>相符</w:t>
            </w:r>
            <w:r w:rsidRPr="00B57A2E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14:paraId="6B8333A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ind w:leftChars="50" w:left="105" w:rightChars="50" w:right="105"/>
              <w:rPr>
                <w:rFonts w:ascii="宋体" w:hAnsi="宋体" w:cs="宋体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3、投标报名结束后，招标人应当进行汇总并报送单位领导小组备案。</w:t>
            </w:r>
          </w:p>
        </w:tc>
      </w:tr>
    </w:tbl>
    <w:p w14:paraId="68939194" w14:textId="77777777" w:rsidR="00F816AC" w:rsidRPr="00B57A2E" w:rsidRDefault="00F816AC" w:rsidP="00F816AC">
      <w:pPr>
        <w:pStyle w:val="p0"/>
        <w:spacing w:line="360" w:lineRule="auto"/>
        <w:jc w:val="left"/>
        <w:rPr>
          <w:rFonts w:ascii="宋体" w:hAnsi="宋体"/>
        </w:rPr>
        <w:sectPr w:rsidR="00F816AC" w:rsidRPr="00B57A2E" w:rsidSect="00F816AC">
          <w:headerReference w:type="default" r:id="rId4"/>
          <w:pgSz w:w="11906" w:h="16838"/>
          <w:pgMar w:top="1077" w:right="1247" w:bottom="1077" w:left="1247" w:header="794" w:footer="794" w:gutter="0"/>
          <w:cols w:space="720"/>
          <w:docGrid w:type="lines" w:linePitch="312"/>
        </w:sectPr>
      </w:pPr>
    </w:p>
    <w:p w14:paraId="0044C578" w14:textId="77777777" w:rsidR="00F816AC" w:rsidRPr="005836D0" w:rsidRDefault="00F816AC" w:rsidP="00F816AC">
      <w:pPr>
        <w:widowControl/>
        <w:spacing w:line="315" w:lineRule="atLeast"/>
        <w:ind w:firstLine="420"/>
        <w:jc w:val="center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</w:rPr>
        <w:lastRenderedPageBreak/>
        <w:t>法定代表人资格证明书</w:t>
      </w:r>
    </w:p>
    <w:p w14:paraId="695832E1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单位名称：</w:t>
      </w:r>
    </w:p>
    <w:p w14:paraId="77A4DAF8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地址：</w:t>
      </w:r>
    </w:p>
    <w:p w14:paraId="0A7166A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姓名：           性别：            年龄：              职务：</w:t>
      </w:r>
    </w:p>
    <w:p w14:paraId="3B7B4F83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04A61555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系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的法定代表人。为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的工程，签署上述工程的投标文件、进行合同谈判、签署合同和处理与之有关的一切事务。</w:t>
      </w:r>
    </w:p>
    <w:p w14:paraId="728D0EF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883A5DF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特此证明。</w:t>
      </w:r>
    </w:p>
    <w:p w14:paraId="5D7F1FF8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授权人：（盖章）</w:t>
      </w:r>
    </w:p>
    <w:p w14:paraId="70FA63A1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50CCFEF7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日期：     年      月      日</w:t>
      </w:r>
    </w:p>
    <w:p w14:paraId="635E1DB9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CA733CD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57B010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7AE38DA2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06BD781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2DB5B88B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2F757554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4822E045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7D029F37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68A2ED40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4D749C3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0D9A06BC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69010D7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686EB71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7A73E3C5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4AF5EFA8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57F7D9D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5A6E11AF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4BA93FF7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3707B4F5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3DB5E6C2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06626C75" w14:textId="77777777" w:rsidR="00F816AC" w:rsidRPr="005836D0" w:rsidRDefault="00F816AC" w:rsidP="00F816AC">
      <w:pPr>
        <w:widowControl/>
        <w:spacing w:line="31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</w:rPr>
        <w:t>授权委托书</w:t>
      </w:r>
    </w:p>
    <w:p w14:paraId="08E77F07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/>
          <w:color w:val="222222"/>
          <w:kern w:val="0"/>
          <w:sz w:val="24"/>
          <w:u w:val="single"/>
          <w:bdr w:val="none" w:sz="0" w:space="0" w:color="auto" w:frame="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致：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            </w:t>
      </w:r>
    </w:p>
    <w:p w14:paraId="3400DDB3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</w:p>
    <w:p w14:paraId="2045F1AC" w14:textId="77777777" w:rsidR="00F816AC" w:rsidRPr="005836D0" w:rsidRDefault="00F816AC" w:rsidP="00F816AC">
      <w:pPr>
        <w:widowControl/>
        <w:spacing w:line="405" w:lineRule="atLeast"/>
        <w:ind w:firstLineChars="300" w:firstLine="720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本授权书委托声明：我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（姓名）系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（投标人名称）的法定代表人，现授权委托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（单位名称）的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（姓名）为我公司代理人，以本公司的名义参加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（招标人）的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工程的投标活动，代理人在开标、评标、合同谈判过程中所签署的一切文件和处理与之有关的一切事务，我均予以承认。</w:t>
      </w:r>
    </w:p>
    <w:p w14:paraId="36551E90" w14:textId="77777777" w:rsidR="00F816AC" w:rsidRPr="005836D0" w:rsidRDefault="00F816AC" w:rsidP="00F816AC">
      <w:pPr>
        <w:widowControl/>
        <w:spacing w:line="405" w:lineRule="atLeast"/>
        <w:ind w:firstLineChars="200" w:firstLine="480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代理人无转委托权。特此委托。</w:t>
      </w:r>
    </w:p>
    <w:p w14:paraId="7A82544C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代理人：             性别：             年龄：</w:t>
      </w:r>
    </w:p>
    <w:p w14:paraId="74E8ED9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单位：             </w:t>
      </w:r>
      <w:r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  <w:t xml:space="preserve"> 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部门：      </w:t>
      </w:r>
      <w:r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  <w:t xml:space="preserve">  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 职务：</w:t>
      </w:r>
    </w:p>
    <w:p w14:paraId="26EF3E47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4334F8D8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</w:pPr>
    </w:p>
    <w:p w14:paraId="623B4225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投标人：（盖章）</w:t>
      </w:r>
    </w:p>
    <w:p w14:paraId="166570D1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法定代表人：（盖章）</w:t>
      </w:r>
    </w:p>
    <w:p w14:paraId="4CA5C091" w14:textId="77777777" w:rsidR="00F816AC" w:rsidRPr="005836D0" w:rsidRDefault="00F816AC" w:rsidP="00F816AC">
      <w:pPr>
        <w:widowControl/>
        <w:spacing w:line="405" w:lineRule="atLeast"/>
        <w:ind w:firstLine="420"/>
        <w:jc w:val="righ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                           </w:t>
      </w:r>
    </w:p>
    <w:p w14:paraId="0DD94ED3" w14:textId="77777777" w:rsidR="00F816AC" w:rsidRPr="005836D0" w:rsidRDefault="00F816AC" w:rsidP="00F816AC">
      <w:pPr>
        <w:widowControl/>
        <w:spacing w:line="405" w:lineRule="atLeast"/>
        <w:ind w:firstLine="420"/>
        <w:jc w:val="righ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64B1A774" w14:textId="77777777" w:rsidR="00F816AC" w:rsidRPr="005836D0" w:rsidRDefault="00F816AC" w:rsidP="00F816AC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日期：       年     月     日</w:t>
      </w:r>
    </w:p>
    <w:p w14:paraId="0E71ECD4" w14:textId="77777777" w:rsidR="00F816AC" w:rsidRPr="005836D0" w:rsidRDefault="00F816AC" w:rsidP="00F816AC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b/>
          <w:bCs/>
          <w:color w:val="222222"/>
          <w:kern w:val="0"/>
          <w:sz w:val="29"/>
          <w:szCs w:val="29"/>
          <w:bdr w:val="none" w:sz="0" w:space="0" w:color="auto" w:frame="1"/>
        </w:rPr>
        <w:t> </w:t>
      </w:r>
    </w:p>
    <w:p w14:paraId="439732C5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1A837A6C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40FC4652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29227D66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2B318214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255812CF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3ED64500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3D21D483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5E27251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B486743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3AE6D60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5A6D56A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4C561FAB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1F09CCFF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60A1F5D" w14:textId="77777777" w:rsidR="00F816AC" w:rsidRPr="00B57A2E" w:rsidRDefault="00F816AC" w:rsidP="00F816AC">
      <w:pPr>
        <w:pStyle w:val="p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14:paraId="1335D329" w14:textId="77777777" w:rsidR="00C534D5" w:rsidRDefault="00C534D5">
      <w:pPr>
        <w:rPr>
          <w:rFonts w:hint="eastAsia"/>
        </w:rPr>
      </w:pPr>
    </w:p>
    <w:sectPr w:rsidR="00C534D5" w:rsidSect="00F816AC">
      <w:pgSz w:w="11906" w:h="16838"/>
      <w:pgMar w:top="1077" w:right="1247" w:bottom="1077" w:left="1247" w:header="794" w:footer="79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0C9F" w14:textId="77777777" w:rsidR="00F816AC" w:rsidRDefault="00F816A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C"/>
    <w:rsid w:val="001C0A0B"/>
    <w:rsid w:val="002027BE"/>
    <w:rsid w:val="002D25EC"/>
    <w:rsid w:val="00500AA5"/>
    <w:rsid w:val="005E3E03"/>
    <w:rsid w:val="006530D3"/>
    <w:rsid w:val="006A7E7D"/>
    <w:rsid w:val="00C534D5"/>
    <w:rsid w:val="00F8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3A65"/>
  <w15:chartTrackingRefBased/>
  <w15:docId w15:val="{7881F895-B17B-4E29-AE91-B0257A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A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1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6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6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6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6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6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6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6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6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6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1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6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1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6AC"/>
    <w:pPr>
      <w:ind w:left="720"/>
      <w:contextualSpacing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aa">
    <w:name w:val="Intense Emphasis"/>
    <w:basedOn w:val="a0"/>
    <w:uiPriority w:val="21"/>
    <w:qFormat/>
    <w:rsid w:val="00F81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1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6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qFormat/>
    <w:rsid w:val="00F8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F816AC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p0">
    <w:name w:val="p0"/>
    <w:basedOn w:val="a"/>
    <w:qFormat/>
    <w:rsid w:val="00F816AC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462</Characters>
  <Application>Microsoft Office Word</Application>
  <DocSecurity>0</DocSecurity>
  <Lines>38</Lines>
  <Paragraphs>36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2026-03-19T06:06:00Z</dcterms:created>
  <dcterms:modified xsi:type="dcterms:W3CDTF">2026-03-19T06:06:00Z</dcterms:modified>
</cp:coreProperties>
</file>